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CB45" w14:textId="77777777" w:rsidR="007375AC" w:rsidRPr="004C2472" w:rsidRDefault="007375AC" w:rsidP="004C247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24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ВСЕРОССИЙСКИЙ НАУЧНО-ИССЛЕДОВАТЕЛЬСКИЙ ИНСТИТУТ ВЕТЕРИНАРНОЙ САНИТАРИИ ГИГИЕНЫ И ЭКОЛОГИИ</w:t>
      </w:r>
    </w:p>
    <w:p w14:paraId="52ADF526" w14:textId="77777777" w:rsidR="007375AC" w:rsidRPr="004C2472" w:rsidRDefault="007375AC" w:rsidP="004C247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24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(ВНИИВСГЭ – филиал ФГБНУ ФНЦ ВИЭВ РАН)</w:t>
      </w:r>
    </w:p>
    <w:p w14:paraId="76A29FE6" w14:textId="77777777" w:rsidR="007375AC" w:rsidRPr="007375AC" w:rsidRDefault="007375AC" w:rsidP="007375AC">
      <w:pPr>
        <w:widowControl w:val="0"/>
        <w:spacing w:after="0" w:line="360" w:lineRule="auto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7DD2660" w14:textId="77777777" w:rsidR="007375AC" w:rsidRDefault="007375AC" w:rsidP="003037BE">
      <w:pPr>
        <w:pStyle w:val="4"/>
        <w:widowControl w:val="0"/>
        <w:numPr>
          <w:ilvl w:val="6"/>
          <w:numId w:val="1"/>
        </w:numPr>
        <w:spacing w:before="0" w:after="0"/>
        <w:ind w:firstLine="709"/>
        <w:contextualSpacing/>
        <w:jc w:val="both"/>
      </w:pPr>
      <w:r>
        <w:rPr>
          <w:color w:val="000000"/>
          <w:sz w:val="28"/>
          <w:szCs w:val="28"/>
          <w:shd w:val="clear" w:color="auto" w:fill="FFFFFF"/>
        </w:rPr>
        <w:t>Иванова Александра Владимировна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родилась 25 ноября 1925 г. в д. Тимонино Наро-Фоминского района, из крестьян. В 1940 г. окончила 7 классов, с 1940 по 1941 г. училась в Щелковском химико-механическом техникуме. </w:t>
      </w:r>
    </w:p>
    <w:p w14:paraId="5A161966" w14:textId="77777777" w:rsidR="007375AC" w:rsidRDefault="007375AC" w:rsidP="003037BE">
      <w:pPr>
        <w:pStyle w:val="4"/>
        <w:widowControl w:val="0"/>
        <w:spacing w:before="0" w:after="0"/>
        <w:ind w:firstLine="709"/>
        <w:contextualSpacing/>
        <w:jc w:val="both"/>
      </w:pPr>
      <w:r>
        <w:rPr>
          <w:b w:val="0"/>
          <w:color w:val="000000"/>
          <w:sz w:val="28"/>
          <w:szCs w:val="28"/>
          <w:shd w:val="clear" w:color="auto" w:fill="FFFFFF"/>
        </w:rPr>
        <w:t>С 1942 по 1946 г. работала в колхозе счетоводом. Во ВНИИВС трудилась с 1957 г. в лаборатории по изучению аэрозолей в должности старшего лаборанта. С 1967 по 1971 г. без отрыва от производства закончила зоотехнический факультет ВСХИЗО и получила квалификацию ученого зоотехника. Проработала в институте до 1998 г.</w:t>
      </w:r>
    </w:p>
    <w:p w14:paraId="1CD946CF" w14:textId="77777777" w:rsidR="007375AC" w:rsidRDefault="007375AC" w:rsidP="003037BE">
      <w:pPr>
        <w:pStyle w:val="4"/>
        <w:widowControl w:val="0"/>
        <w:spacing w:before="0" w:after="0"/>
        <w:ind w:firstLine="709"/>
        <w:contextualSpacing/>
        <w:jc w:val="both"/>
      </w:pPr>
      <w:r>
        <w:rPr>
          <w:b w:val="0"/>
          <w:color w:val="000000"/>
          <w:sz w:val="28"/>
          <w:szCs w:val="28"/>
          <w:shd w:val="clear" w:color="auto" w:fill="FFFFFF"/>
        </w:rPr>
        <w:t>Награждена медалями «За доблестный труд» и другими.</w:t>
      </w:r>
    </w:p>
    <w:p w14:paraId="567E2420" w14:textId="77777777" w:rsidR="007375AC" w:rsidRDefault="007375AC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5B794D02" wp14:editId="578C19CC">
            <wp:simplePos x="0" y="0"/>
            <wp:positionH relativeFrom="column">
              <wp:posOffset>1360805</wp:posOffset>
            </wp:positionH>
            <wp:positionV relativeFrom="paragraph">
              <wp:posOffset>124460</wp:posOffset>
            </wp:positionV>
            <wp:extent cx="2856230" cy="4008755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40087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CD0EB" w14:textId="77777777" w:rsidR="007375AC" w:rsidRPr="00A258F0" w:rsidRDefault="007375AC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Мутовин Вениамин Иванович</w:t>
      </w: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доктор ветеринарных наук, профессор, капитан ветеринарной службы. </w:t>
      </w:r>
    </w:p>
    <w:p w14:paraId="7827936C" w14:textId="77777777" w:rsidR="007375AC" w:rsidRPr="00A258F0" w:rsidRDefault="007375AC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>Родился 26 октября 1907 г. в г. Ижевске, в семье токаря Ижевского оружейного завода. Окончил Казанский ветеринарный институт. С 1930 по 1932 г. – аспирант ВИЭВ; с 1932 по 1943 г. работал инспектором по ветеринарии ВАСХНИЛ, начальником отдела по лечебным мероприятиям. С 1941 по 1947 г. – заместитель начальника Ветеринарного управления Министерства животноводства РСФСР. В это время провел большую работу по предупреждению заразных болезней животных и их ликвидации. С 1947 г. переведен на должность заместителя директора в научно-производственную лабораторию по болезням молодняка Министерства совхозов РСФСР.</w:t>
      </w:r>
    </w:p>
    <w:p w14:paraId="214F7E16" w14:textId="77777777" w:rsidR="007375AC" w:rsidRPr="00A258F0" w:rsidRDefault="007375AC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Во ВНИИВС Вениамин Иванович работал с 1955 по 1985 г. сначала заведующим лабораторией антибиотиков, затем старшим научным сотрудником лаборатории </w:t>
      </w:r>
      <w:r w:rsidRPr="00A258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гигиены содержания сельскохозяйственных животных в промышленных комплексах. За время работы он разработал комплекс мероприятий по выгульно-пастбищному содержанию овец в северных, центральных и северо-западных районах СССР в целях их оздоровления от копытной гнили и других заболеваний и повышения продуктивности. За период научной деятельности В.И. Мутовин опубликовал более 120 работ, среди которых монография «Борьба с маститами коров», автор 3 авторских свидетельств.</w:t>
      </w:r>
    </w:p>
    <w:p w14:paraId="01A4E28B" w14:textId="77777777" w:rsidR="007375AC" w:rsidRPr="00A258F0" w:rsidRDefault="007375AC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>Награжден орденом «Знак Почета», медалью «За доблестный труд в Великой Отечественной войне 1941–1945 гг.», значком «Отличник здравоохранения», медалью «800 лет Москвы».</w:t>
      </w:r>
    </w:p>
    <w:p w14:paraId="2D93AC17" w14:textId="77777777" w:rsidR="007375AC" w:rsidRDefault="007375AC" w:rsidP="007375AC">
      <w:pPr>
        <w:spacing w:line="240" w:lineRule="auto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4C6794F" wp14:editId="3D288924">
            <wp:simplePos x="0" y="0"/>
            <wp:positionH relativeFrom="column">
              <wp:posOffset>1296670</wp:posOffset>
            </wp:positionH>
            <wp:positionV relativeFrom="paragraph">
              <wp:posOffset>95885</wp:posOffset>
            </wp:positionV>
            <wp:extent cx="2856230" cy="3437255"/>
            <wp:effectExtent l="0" t="0" r="127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8" r="-21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4372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DADAD" w14:textId="77777777" w:rsidR="007375AC" w:rsidRPr="00A258F0" w:rsidRDefault="007375AC" w:rsidP="007375AC">
      <w:pPr>
        <w:pStyle w:val="a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Наймушина Лидия </w:t>
      </w:r>
      <w:proofErr w:type="spellStart"/>
      <w:r w:rsidRPr="00A25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Евлампиевна</w:t>
      </w:r>
      <w:proofErr w:type="spellEnd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 ветеринарных наук. </w:t>
      </w:r>
    </w:p>
    <w:p w14:paraId="7A3C711E" w14:textId="77777777" w:rsidR="007375AC" w:rsidRPr="00A258F0" w:rsidRDefault="007375AC" w:rsidP="007375AC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Родилась 22 марта 1902 г. в Тобольске, в семье священнослужителя. Юность Лиды совпала с годами революции и гражданской войны. В 1919 г. окончила гимназию и поступила работать делопроизводителем в Отдел народного образования. Работала в детдомах Тобольска, в Тюмени вела работу по поиску бездомных детей. В 1924 г. поступила в Омский ветеринарный институт. В 1933 г. переехала в Москву и начала работать заведующей лабораторией по исследованию кожевенного сырья. Изъездила почти всю страну с проверками работы кожевенных лабораторий и внедрением нового оборудования. В годы Великой Отечественной войны по заданию МСХ СССР выезжала на ликвидацию опасных инфекционных заболеваний сельскохозяйственных животных и птицы. В 1959 г. защитила кандидатскую диссертацию. </w:t>
      </w:r>
    </w:p>
    <w:p w14:paraId="7BCC74FB" w14:textId="77777777" w:rsidR="007375AC" w:rsidRPr="00A258F0" w:rsidRDefault="007375AC" w:rsidP="007375AC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Во ВНИИВС работала с 1955 по 1963 г. старшим научным сотрудником в лаборатории ветеринарной санитарии и дезинфекции. Ее научная деятельность была связана с исследованиями кожсырья на сибирскую язву. </w:t>
      </w:r>
    </w:p>
    <w:p w14:paraId="6DB0CB20" w14:textId="77777777" w:rsidR="007375AC" w:rsidRPr="00A258F0" w:rsidRDefault="007375AC" w:rsidP="007375AC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>Награждена медалью «За доблестный труд в Великой Отечественной войне 1941–1945 гг.», медалью «800 лет Москвы».</w:t>
      </w:r>
    </w:p>
    <w:p w14:paraId="326D73E7" w14:textId="77777777" w:rsidR="007375AC" w:rsidRDefault="007375AC" w:rsidP="007375AC">
      <w:pPr>
        <w:spacing w:line="240" w:lineRule="auto"/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 wp14:anchorId="572201D1" wp14:editId="4EACA3AA">
            <wp:simplePos x="0" y="0"/>
            <wp:positionH relativeFrom="column">
              <wp:posOffset>1580515</wp:posOffset>
            </wp:positionH>
            <wp:positionV relativeFrom="paragraph">
              <wp:posOffset>218440</wp:posOffset>
            </wp:positionV>
            <wp:extent cx="2600325" cy="3771265"/>
            <wp:effectExtent l="0" t="0" r="9525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712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42056" w14:textId="77777777" w:rsidR="007375AC" w:rsidRPr="00A258F0" w:rsidRDefault="007375AC" w:rsidP="007375AC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Никифоров Николай Иванович</w:t>
      </w: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 ветеринарных наук, заслуженный ветеринарный врач РСФСР, старший научный сотрудник. </w:t>
      </w:r>
    </w:p>
    <w:p w14:paraId="35595EA8" w14:textId="77777777" w:rsidR="007375AC" w:rsidRPr="00A258F0" w:rsidRDefault="007375AC" w:rsidP="007375AC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Родился 30 января 1906 г. в Харькове. Будучи круглым сиротой, был взят из Харьковского общества призрения беспризорных малолетних сирот на воспитание крестьянином И.М. Никифоровым, у которого воспитывался до 1923 г. В 1923 г. окончил единую трудовую школу </w:t>
      </w:r>
      <w:r w:rsidRPr="00A258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ступени. В 1924 г. поступил в Харьковский ветеринарный институт, который окончил в 1928 г. и был командирован для работы участковым ветеринарным врачом в </w:t>
      </w:r>
      <w:proofErr w:type="spellStart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Сальтовский</w:t>
      </w:r>
      <w:proofErr w:type="spellEnd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Харьковской области. В 1929 г. был переведен на должность </w:t>
      </w:r>
      <w:proofErr w:type="spellStart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райветврача</w:t>
      </w:r>
      <w:proofErr w:type="spellEnd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Липецкий район. С 1930 по 1931 г. работал заведующим </w:t>
      </w:r>
      <w:proofErr w:type="spellStart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райветотделом</w:t>
      </w:r>
      <w:proofErr w:type="spellEnd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Евпатория Крымской АССР.</w:t>
      </w:r>
    </w:p>
    <w:p w14:paraId="40911D96" w14:textId="77777777" w:rsidR="007375AC" w:rsidRPr="00A258F0" w:rsidRDefault="007375AC" w:rsidP="007375AC">
      <w:pPr>
        <w:pStyle w:val="a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1931 г. был призван в действующую армию на должность ветврача 1-й военной школы летчиков в г. Севастополе. Затем до 1933 г. – заведующий ветлечебницей г. Харькова. С 1934 по 1937 г. работал в Московском ветеринарном институте </w:t>
      </w:r>
      <w:r w:rsidRPr="00A258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ссистентом кафедры общей и частной хирургии. С 1937 по 1946 г. работал главным ветврачом Главного управления молочно-мясных совхозов Юга Наркомата совхозов Союза ССР. После реорганизации Министерства совхозов работал главным ветврачом Главного управления мясных совхозов Министерства животноводства СССР. С 1946 по 1949 г. возглавлял трест «</w:t>
      </w:r>
      <w:proofErr w:type="spellStart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Союззооветснаб</w:t>
      </w:r>
      <w:proofErr w:type="spellEnd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» МСХ СССР. С 1949 по 1951 г. работал врачом-</w:t>
      </w:r>
      <w:proofErr w:type="spellStart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эпизоотологом</w:t>
      </w:r>
      <w:proofErr w:type="spellEnd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Главного управления ветеринарии МСХ СССР. С 1953 по 1955 г. трудился в </w:t>
      </w:r>
      <w:proofErr w:type="spellStart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ВИЭВе</w:t>
      </w:r>
      <w:proofErr w:type="spellEnd"/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A28D312" w14:textId="77777777" w:rsidR="007375AC" w:rsidRPr="00A258F0" w:rsidRDefault="007375AC" w:rsidP="007375AC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1955 по 1969 г. Николай Иванович работал старшим научным сотрудником и ученым секретарем ВНИИВС, в 1956 г. исполнял обязанности заместителя директора по научной работе. С 1969 по 1978 г. работал старшим научным сотрудником лаборатории дератизации. </w:t>
      </w:r>
    </w:p>
    <w:p w14:paraId="2B360945" w14:textId="77777777" w:rsidR="007375AC" w:rsidRPr="00A258F0" w:rsidRDefault="007375AC" w:rsidP="007375AC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Николай Иванович обладал большим жизненным опытом и высокой эрудицией, по заданиям МСХ СССР неоднократно выезжал в различные области, края и республики СССР для оказания консультативной и методической помощи.</w:t>
      </w:r>
    </w:p>
    <w:p w14:paraId="530E6A97" w14:textId="77777777" w:rsidR="007375AC" w:rsidRPr="00A258F0" w:rsidRDefault="007375AC" w:rsidP="007375AC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Награжден орденом «Знак Почета» и шестью медалями, в том числе «За оборону Сталинграда», «За оборону Кавказа», «За победу над Германией в Великой Отечественной войне 1941–1945 гг.», «За доблестный труд в Великой Отечественной войне 1941–1945 гг.» и другими.</w:t>
      </w:r>
    </w:p>
    <w:p w14:paraId="6B1C0A7B" w14:textId="77777777" w:rsidR="003037BE" w:rsidRPr="00A258F0" w:rsidRDefault="003037BE" w:rsidP="003037BE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CAF28B" w14:textId="77777777" w:rsidR="003037BE" w:rsidRDefault="003037BE" w:rsidP="003037BE">
      <w:pPr>
        <w:spacing w:line="240" w:lineRule="auto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00F8A72" wp14:editId="7F3F2182">
            <wp:simplePos x="0" y="0"/>
            <wp:positionH relativeFrom="column">
              <wp:posOffset>1435100</wp:posOffset>
            </wp:positionH>
            <wp:positionV relativeFrom="paragraph">
              <wp:posOffset>233680</wp:posOffset>
            </wp:positionV>
            <wp:extent cx="2856230" cy="4380230"/>
            <wp:effectExtent l="0" t="0" r="1270" b="127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4" r="-2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438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77AA9" w14:textId="77777777" w:rsidR="003037BE" w:rsidRDefault="003037BE" w:rsidP="003037BE">
      <w:pPr>
        <w:spacing w:line="240" w:lineRule="auto"/>
        <w:rPr>
          <w:b/>
          <w:bCs/>
          <w:color w:val="000000"/>
          <w:sz w:val="28"/>
          <w:szCs w:val="28"/>
        </w:rPr>
      </w:pPr>
    </w:p>
    <w:p w14:paraId="48B9A020" w14:textId="77777777" w:rsidR="003037BE" w:rsidRPr="00A258F0" w:rsidRDefault="003037BE" w:rsidP="0030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Сивохин Павел Андреевич</w:t>
      </w: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, кандидат ветеринарных наук, заслуженный ветеринарный врач РФ.</w:t>
      </w:r>
    </w:p>
    <w:p w14:paraId="1440D9B3" w14:textId="77777777" w:rsidR="003037BE" w:rsidRPr="00A258F0" w:rsidRDefault="003037BE" w:rsidP="003037BE">
      <w:pPr>
        <w:pStyle w:val="a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Родился 28 декабря 1929 г. в деревне </w:t>
      </w:r>
      <w:proofErr w:type="spellStart"/>
      <w:r w:rsidRPr="00A258F0">
        <w:rPr>
          <w:rFonts w:ascii="Times New Roman" w:hAnsi="Times New Roman" w:cs="Times New Roman"/>
          <w:color w:val="000000"/>
          <w:sz w:val="28"/>
          <w:szCs w:val="28"/>
        </w:rPr>
        <w:t>Кустово</w:t>
      </w:r>
      <w:proofErr w:type="spellEnd"/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 Мышкинского района Ярославской области. До 1948 г. работал в колхозе «Дружба» </w:t>
      </w:r>
      <w:proofErr w:type="spellStart"/>
      <w:r w:rsidRPr="00A258F0">
        <w:rPr>
          <w:rFonts w:ascii="Times New Roman" w:hAnsi="Times New Roman" w:cs="Times New Roman"/>
          <w:color w:val="000000"/>
          <w:sz w:val="28"/>
          <w:szCs w:val="28"/>
        </w:rPr>
        <w:t>Койвистовского</w:t>
      </w:r>
      <w:proofErr w:type="spellEnd"/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области. С 1950 по 1954 г. служил в рядах Советской армии в воинской части 42045 механиком радиотехнических средств. В 1956 г. с отличием окончил Всеволожский ветеринарный техникум. В 1961 г. после окончания Ленинградского ветеринарного института получил квалификацию ветеринарного врача. С 1961 г. по 1962 г. – ветврач-бактериолог Устюженской межрайонной ветлаборатории, а с 1962 по 1964 г. – главный ветврач Устюженского района Вологодской области.</w:t>
      </w:r>
    </w:p>
    <w:p w14:paraId="16EC54FD" w14:textId="77777777" w:rsidR="003037BE" w:rsidRPr="00A258F0" w:rsidRDefault="003037BE" w:rsidP="003037BE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В 1964 г. был принят в аспирантуру ВНИИВС по специальности «Радиобиология». После окончания аспирантуры работал в институте до 2000 г. </w:t>
      </w:r>
      <w:r w:rsidRPr="00A258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старшим научным сотрудником, а затем заведующим лабораторией радиобиологии. Павел Андреевич в совершенстве владел биохимическими и радиологическими методами исследований, теоретически обосновал и совместно с соавторами разработал направление по рациональному использованию продуктов и сырья, полученных от сельскохозяйственных животных, пораженных ионизирующей радиацией и радионуклидами, предложил оригинальный метод приготовления хроматографических пластин. С участием П.А. Сивохина были разработаны эффективные методы дезактивации кожевенного и </w:t>
      </w:r>
      <w:proofErr w:type="spellStart"/>
      <w:r w:rsidRPr="00A258F0">
        <w:rPr>
          <w:rFonts w:ascii="Times New Roman" w:hAnsi="Times New Roman" w:cs="Times New Roman"/>
          <w:color w:val="000000"/>
          <w:sz w:val="28"/>
          <w:szCs w:val="28"/>
        </w:rPr>
        <w:t>шубно</w:t>
      </w:r>
      <w:proofErr w:type="spellEnd"/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-мехового сырья в производственных условиях, обеспечивающие дезактивацию на 96–97%, применение которых в зоне радиоактивного загрязнения значительно снизило экономический ущерб в результате аварии на Чернобыльской АЭС. Принимал активное участие в ликвидации последствий аварии на Чернобыльской АЭС: более 20 раз выезжал в зоны радиоактивного загрязнения. Являлся научным руководителем задания по противорадиационной защите животных. Опубликовал более 100 научных трудов, предложил для практики 21 нормативный документ. </w:t>
      </w:r>
    </w:p>
    <w:p w14:paraId="038520CA" w14:textId="5EC7D19C" w:rsidR="003037BE" w:rsidRPr="00A258F0" w:rsidRDefault="003037BE" w:rsidP="003037BE">
      <w:pPr>
        <w:pStyle w:val="a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3F58039" wp14:editId="6C44D841">
            <wp:simplePos x="0" y="0"/>
            <wp:positionH relativeFrom="column">
              <wp:posOffset>1056005</wp:posOffset>
            </wp:positionH>
            <wp:positionV relativeFrom="paragraph">
              <wp:posOffset>457835</wp:posOffset>
            </wp:positionV>
            <wp:extent cx="2856230" cy="4294505"/>
            <wp:effectExtent l="0" t="0" r="127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4" r="-2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42945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BE">
        <w:rPr>
          <w:b/>
          <w:bCs/>
          <w:color w:val="000000"/>
          <w:sz w:val="24"/>
          <w:szCs w:val="24"/>
        </w:rPr>
        <w:tab/>
      </w: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Награжден медалью «За доблестный труд в Великой Отечественной войне 1941–1945 гг.», двумя медалями «За трудовую доблесть».</w:t>
      </w:r>
    </w:p>
    <w:p w14:paraId="2547A5AC" w14:textId="77777777" w:rsidR="00A258F0" w:rsidRPr="00A258F0" w:rsidRDefault="00A258F0" w:rsidP="00A258F0">
      <w:pPr>
        <w:pStyle w:val="4"/>
        <w:widowControl w:val="0"/>
        <w:numPr>
          <w:ilvl w:val="6"/>
          <w:numId w:val="1"/>
        </w:numPr>
        <w:spacing w:before="0" w:after="0"/>
        <w:ind w:firstLine="709"/>
        <w:contextualSpacing/>
        <w:jc w:val="both"/>
      </w:pPr>
    </w:p>
    <w:p w14:paraId="48AB8B7B" w14:textId="77777777" w:rsidR="00A258F0" w:rsidRPr="00A258F0" w:rsidRDefault="00A258F0" w:rsidP="00A258F0">
      <w:pPr>
        <w:pStyle w:val="4"/>
        <w:widowControl w:val="0"/>
        <w:numPr>
          <w:ilvl w:val="6"/>
          <w:numId w:val="1"/>
        </w:numPr>
        <w:spacing w:before="0" w:after="0"/>
        <w:ind w:firstLine="709"/>
        <w:contextualSpacing/>
        <w:jc w:val="both"/>
      </w:pPr>
    </w:p>
    <w:p w14:paraId="7812B8E9" w14:textId="77777777" w:rsidR="00A258F0" w:rsidRDefault="00A258F0" w:rsidP="00A258F0">
      <w:pPr>
        <w:pStyle w:val="4"/>
        <w:widowControl w:val="0"/>
        <w:numPr>
          <w:ilvl w:val="6"/>
          <w:numId w:val="1"/>
        </w:numPr>
        <w:spacing w:before="0" w:after="0"/>
        <w:ind w:firstLine="709"/>
        <w:contextualSpacing/>
        <w:jc w:val="both"/>
      </w:pPr>
      <w:r>
        <w:rPr>
          <w:color w:val="000000"/>
          <w:sz w:val="28"/>
          <w:szCs w:val="28"/>
          <w:shd w:val="clear" w:color="auto" w:fill="FFFFFF"/>
        </w:rPr>
        <w:t>Фролов Борис Алексеевич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доктор ветеринарных наук, профессор. </w:t>
      </w:r>
    </w:p>
    <w:p w14:paraId="014CAA93" w14:textId="77777777" w:rsidR="00A258F0" w:rsidRDefault="00A258F0" w:rsidP="00A258F0">
      <w:pPr>
        <w:pStyle w:val="4"/>
        <w:widowControl w:val="0"/>
        <w:numPr>
          <w:ilvl w:val="4"/>
          <w:numId w:val="1"/>
        </w:numPr>
        <w:spacing w:before="0" w:after="0"/>
        <w:ind w:firstLine="709"/>
        <w:contextualSpacing/>
        <w:jc w:val="both"/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Родился в 3 февраля 1926 г. в Днепропетровске. В 1941 г. эвакуировался в г. Уральск Западно-Казахстанской области и поступил учиться в сельхозтехникум, который окончил в декабре 1944 г. Затем его призвали в ряды Вооруженных Сил, где служил до августа 1950 г. </w:t>
      </w:r>
    </w:p>
    <w:p w14:paraId="75387A7A" w14:textId="77777777" w:rsidR="00A258F0" w:rsidRDefault="00A258F0" w:rsidP="00A258F0">
      <w:pPr>
        <w:pStyle w:val="4"/>
        <w:widowControl w:val="0"/>
        <w:numPr>
          <w:ilvl w:val="4"/>
          <w:numId w:val="1"/>
        </w:numPr>
        <w:spacing w:before="0" w:after="0"/>
        <w:ind w:firstLine="709"/>
        <w:contextualSpacing/>
        <w:jc w:val="both"/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В 1955 г. окончил с отличием ветеринарный факультет Ульяновского сельхозинститута. С 1955 по 1961 г. – старший ветврач Даниловской МТС, главный </w:t>
      </w: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ветврач, зав. ветучастком Даниловского района, главный ветврач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Сердобинского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района, директор совхоза «Коминтерн», директор птицесовхоза «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Наровчатовский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» Пензенской области.</w:t>
      </w:r>
    </w:p>
    <w:p w14:paraId="12BF998E" w14:textId="77777777" w:rsidR="00A258F0" w:rsidRDefault="00A258F0" w:rsidP="00A258F0">
      <w:pPr>
        <w:pStyle w:val="4"/>
        <w:widowControl w:val="0"/>
        <w:numPr>
          <w:ilvl w:val="5"/>
          <w:numId w:val="1"/>
        </w:numPr>
        <w:spacing w:before="0" w:after="0"/>
        <w:ind w:firstLine="709"/>
        <w:contextualSpacing/>
        <w:jc w:val="both"/>
      </w:pPr>
      <w:r>
        <w:rPr>
          <w:b w:val="0"/>
          <w:color w:val="000000"/>
          <w:sz w:val="28"/>
          <w:szCs w:val="28"/>
          <w:shd w:val="clear" w:color="auto" w:fill="FFFFFF"/>
        </w:rPr>
        <w:t>В 1961 г. поступил в аспирантуру ВНИИВС, защитил кандидатскую диссертацию и был принят на работу старшим научным сотрудником в лабораторию энтомологии и дезинсекции. В 1971 г. ему присуждена степень доктора ветеринарных наук, в 1987 г. – профессора по специальности «Паразитология». Борис Алексеевич является автором двух монографий, автором и соавтором свыше 150 научных трудов и более 30 предложений для практики по внедрению эффективных средств и разработке методов борьбы с вредными насекомыми и клещами, в основном с эктопаразитами птиц.</w:t>
      </w:r>
    </w:p>
    <w:p w14:paraId="5B728592" w14:textId="77777777" w:rsidR="00A258F0" w:rsidRDefault="00A258F0" w:rsidP="00A258F0">
      <w:pPr>
        <w:pStyle w:val="4"/>
        <w:widowControl w:val="0"/>
        <w:spacing w:before="0" w:after="0"/>
        <w:ind w:firstLine="709"/>
        <w:contextualSpacing/>
        <w:jc w:val="both"/>
      </w:pPr>
      <w:r>
        <w:rPr>
          <w:b w:val="0"/>
          <w:color w:val="000000"/>
          <w:sz w:val="28"/>
          <w:szCs w:val="28"/>
          <w:shd w:val="clear" w:color="auto" w:fill="FFFFFF"/>
        </w:rPr>
        <w:t>Награжден медалями «За победу над Германией в Великой Отечественной войне 1941–1945 г.», «30 лет Советской Армии и Флоту», «За доблестный труд» и другими.</w:t>
      </w:r>
    </w:p>
    <w:p w14:paraId="537B1997" w14:textId="77777777" w:rsidR="003037BE" w:rsidRPr="003037BE" w:rsidRDefault="003037BE" w:rsidP="003037BE">
      <w:pPr>
        <w:spacing w:line="240" w:lineRule="auto"/>
        <w:rPr>
          <w:sz w:val="24"/>
          <w:szCs w:val="24"/>
        </w:rPr>
      </w:pPr>
    </w:p>
    <w:p w14:paraId="349190BF" w14:textId="77777777" w:rsidR="00A258F0" w:rsidRDefault="00A258F0" w:rsidP="003037BE">
      <w:pPr>
        <w:spacing w:line="240" w:lineRule="auto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282935BE" wp14:editId="4FFF84E0">
            <wp:simplePos x="0" y="0"/>
            <wp:positionH relativeFrom="column">
              <wp:posOffset>1420495</wp:posOffset>
            </wp:positionH>
            <wp:positionV relativeFrom="paragraph">
              <wp:posOffset>50165</wp:posOffset>
            </wp:positionV>
            <wp:extent cx="2417445" cy="3368675"/>
            <wp:effectExtent l="0" t="0" r="1905" b="317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3368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AAF86" w14:textId="77777777" w:rsidR="00A258F0" w:rsidRPr="00A258F0" w:rsidRDefault="00A258F0" w:rsidP="00A258F0">
      <w:pPr>
        <w:pStyle w:val="4"/>
        <w:widowControl w:val="0"/>
        <w:numPr>
          <w:ilvl w:val="8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proofErr w:type="spellStart"/>
      <w:r w:rsidRPr="00A258F0">
        <w:rPr>
          <w:color w:val="000000"/>
          <w:sz w:val="28"/>
          <w:szCs w:val="28"/>
          <w:shd w:val="clear" w:color="auto" w:fill="FFFFFF"/>
        </w:rPr>
        <w:t>Хатин</w:t>
      </w:r>
      <w:proofErr w:type="spellEnd"/>
      <w:r w:rsidRPr="00A258F0">
        <w:rPr>
          <w:color w:val="000000"/>
          <w:sz w:val="28"/>
          <w:szCs w:val="28"/>
          <w:shd w:val="clear" w:color="auto" w:fill="FFFFFF"/>
        </w:rPr>
        <w:t xml:space="preserve"> Моисей Григорьевич</w:t>
      </w:r>
      <w:r w:rsidRPr="00A258F0">
        <w:rPr>
          <w:b w:val="0"/>
          <w:color w:val="000000"/>
          <w:sz w:val="28"/>
          <w:szCs w:val="28"/>
          <w:shd w:val="clear" w:color="auto" w:fill="FFFFFF"/>
        </w:rPr>
        <w:t xml:space="preserve">, доктор ветеринарных наук, профессор. </w:t>
      </w:r>
    </w:p>
    <w:p w14:paraId="4ADC941A" w14:textId="77777777" w:rsidR="00A258F0" w:rsidRPr="00A258F0" w:rsidRDefault="00A258F0" w:rsidP="00A258F0">
      <w:pPr>
        <w:pStyle w:val="4"/>
        <w:widowControl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A258F0">
        <w:rPr>
          <w:b w:val="0"/>
          <w:color w:val="000000"/>
          <w:sz w:val="28"/>
          <w:szCs w:val="28"/>
          <w:shd w:val="clear" w:color="auto" w:fill="FFFFFF"/>
        </w:rPr>
        <w:t xml:space="preserve">Родился 13 апреля 1889 г. в Москве. В 1913 г. окончил с отличием Харьковский ветеринарный институт. С 1913 по 1915 г. работал ветврачом села Усвяты Витебской области БССР. </w:t>
      </w:r>
    </w:p>
    <w:p w14:paraId="0B2A7CEB" w14:textId="77777777" w:rsidR="00A258F0" w:rsidRPr="00A258F0" w:rsidRDefault="00A258F0" w:rsidP="00A258F0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В 1915 г. был направлен на Северный флот в качестве ветеринарного врача 13-й стрелковой бригады. В 1917 г. избран дивизионным ветврачом, проработал в этой должности до 1921 г. после чего вернулся на должность участкового ветврача. С 1924 по 1928 г. без отрыва от производства окончил Ленинградский медицинский институт. С 1928 по 1930 г. – научный сотрудник, затем заведующий кафедрой судебной ветеринарии Белорусского ветеринарного института. </w:t>
      </w:r>
      <w:r w:rsidRPr="00A2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1930 г. назначен старшим ветврачом научных ветеринарных учреждений РСФСР, в 1931 г. переведен на ту же должность в Наркомзем СССР. На протяжении многих лет он являлся постоянным консультантом Министерства сельского хозяйства СССР, РСФСР и других органов; членом межведомственной комиссии МСХ и Министерства здравоохранения.</w:t>
      </w:r>
    </w:p>
    <w:p w14:paraId="7807042E" w14:textId="77777777" w:rsidR="00A258F0" w:rsidRPr="00A258F0" w:rsidRDefault="00A258F0" w:rsidP="00A258F0">
      <w:pPr>
        <w:pStyle w:val="4"/>
        <w:widowControl w:val="0"/>
        <w:tabs>
          <w:tab w:val="clear" w:pos="0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A258F0">
        <w:rPr>
          <w:b w:val="0"/>
          <w:color w:val="000000"/>
          <w:sz w:val="28"/>
          <w:szCs w:val="28"/>
          <w:shd w:val="clear" w:color="auto" w:fill="FFFFFF"/>
        </w:rPr>
        <w:t>С 1936 по 1955 г.</w:t>
      </w:r>
      <w:r w:rsidRPr="00A258F0">
        <w:rPr>
          <w:color w:val="000000"/>
          <w:sz w:val="28"/>
          <w:szCs w:val="28"/>
          <w:shd w:val="clear" w:color="auto" w:fill="FFFFFF"/>
        </w:rPr>
        <w:t xml:space="preserve"> </w:t>
      </w:r>
      <w:r w:rsidRPr="00A258F0">
        <w:rPr>
          <w:b w:val="0"/>
          <w:color w:val="000000"/>
          <w:sz w:val="28"/>
          <w:szCs w:val="28"/>
          <w:shd w:val="clear" w:color="auto" w:fill="FFFFFF"/>
        </w:rPr>
        <w:t xml:space="preserve">Моисей Григорьевич заведовал отделом Государственного </w:t>
      </w:r>
      <w:r w:rsidRPr="00A258F0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института ветеринарной дерматологии, а с 1955 г., в связи с организацией на базе данного института Всесоюзного научно-исследовательского института ветеринарной санитарии, М.Г. </w:t>
      </w:r>
      <w:proofErr w:type="spellStart"/>
      <w:r w:rsidRPr="00A258F0">
        <w:rPr>
          <w:b w:val="0"/>
          <w:color w:val="000000"/>
          <w:sz w:val="28"/>
          <w:szCs w:val="28"/>
          <w:shd w:val="clear" w:color="auto" w:fill="FFFFFF"/>
        </w:rPr>
        <w:t>Хатин</w:t>
      </w:r>
      <w:proofErr w:type="spellEnd"/>
      <w:r w:rsidRPr="00A258F0">
        <w:rPr>
          <w:b w:val="0"/>
          <w:color w:val="000000"/>
          <w:sz w:val="28"/>
          <w:szCs w:val="28"/>
          <w:shd w:val="clear" w:color="auto" w:fill="FFFFFF"/>
        </w:rPr>
        <w:t xml:space="preserve"> переходит на должность старшего научного сотрудника и заместителя заведующего лабораторией энтомологии и дезинсекции. В нашем институте Моисей Григорьевич проработал до конца жизни до 1970 г.</w:t>
      </w:r>
    </w:p>
    <w:p w14:paraId="40385D7C" w14:textId="77777777" w:rsidR="00A258F0" w:rsidRPr="00A258F0" w:rsidRDefault="00A258F0" w:rsidP="00A258F0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М.Г. </w:t>
      </w:r>
      <w:proofErr w:type="spellStart"/>
      <w:r w:rsidRPr="00A258F0">
        <w:rPr>
          <w:rFonts w:ascii="Times New Roman" w:hAnsi="Times New Roman" w:cs="Times New Roman"/>
          <w:color w:val="000000"/>
          <w:sz w:val="28"/>
          <w:szCs w:val="28"/>
        </w:rPr>
        <w:t>Хатин</w:t>
      </w:r>
      <w:proofErr w:type="spellEnd"/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 – один из ведущих ученых в нашей стране в области ветеринарной </w:t>
      </w:r>
      <w:proofErr w:type="spellStart"/>
      <w:r w:rsidRPr="00A258F0">
        <w:rPr>
          <w:rFonts w:ascii="Times New Roman" w:hAnsi="Times New Roman" w:cs="Times New Roman"/>
          <w:color w:val="000000"/>
          <w:sz w:val="28"/>
          <w:szCs w:val="28"/>
        </w:rPr>
        <w:t>арахноэнтомологиии</w:t>
      </w:r>
      <w:proofErr w:type="spellEnd"/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 и дерматологии. Как исследователь большой эрудиции, требовательный к себе и сотрудникам, он пользовался заслуженным авторитетом у научных работников и специалистов-</w:t>
      </w:r>
      <w:proofErr w:type="spellStart"/>
      <w:r w:rsidRPr="00A258F0">
        <w:rPr>
          <w:rFonts w:ascii="Times New Roman" w:hAnsi="Times New Roman" w:cs="Times New Roman"/>
          <w:color w:val="000000"/>
          <w:sz w:val="28"/>
          <w:szCs w:val="28"/>
        </w:rPr>
        <w:t>практтиков</w:t>
      </w:r>
      <w:proofErr w:type="spellEnd"/>
      <w:r w:rsidRPr="00A258F0">
        <w:rPr>
          <w:rFonts w:ascii="Times New Roman" w:hAnsi="Times New Roman" w:cs="Times New Roman"/>
          <w:color w:val="000000"/>
          <w:sz w:val="28"/>
          <w:szCs w:val="28"/>
        </w:rPr>
        <w:t>. С именем Моисея Григорьевича неразрывно связаны многие научные и практические работы, вошедшие в фонд советской ветеринарии. В годы Великой Отечественной войны им была получена противоящурная сыворотка и обработан скот в прифронтовой полосе, а также изысканы средства и методы борьбы с кожными болезнями животных, которые широко применялись на фронте и в тылу: крупнейшие животноводческие районы РФ при его непосредственном участии и научном руководстве были оздоровлены от паразитарных кожных болезней сельскохозяйственных животных. Трудно перечислить все районы нашей страны, ветеринарным специалистом которых он оказывал помощь на протяжении многих лет.</w:t>
      </w:r>
    </w:p>
    <w:p w14:paraId="4D6732CA" w14:textId="77777777" w:rsidR="00A258F0" w:rsidRPr="00A258F0" w:rsidRDefault="00A258F0" w:rsidP="00A258F0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М.Г. </w:t>
      </w:r>
      <w:proofErr w:type="spellStart"/>
      <w:r w:rsidRPr="00A258F0">
        <w:rPr>
          <w:rFonts w:ascii="Times New Roman" w:hAnsi="Times New Roman" w:cs="Times New Roman"/>
          <w:color w:val="000000"/>
          <w:sz w:val="28"/>
          <w:szCs w:val="28"/>
        </w:rPr>
        <w:t>Хатин</w:t>
      </w:r>
      <w:proofErr w:type="spellEnd"/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подготовил многочисленные кадры специалистов высшей квалификации Ему принадлежит более 130 научных трудов, монографий, статей, изобретений.</w:t>
      </w:r>
    </w:p>
    <w:p w14:paraId="0B1459EF" w14:textId="77777777" w:rsidR="00A258F0" w:rsidRPr="00A258F0" w:rsidRDefault="00A258F0" w:rsidP="00A258F0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 wp14:anchorId="189970D3" wp14:editId="518A1443">
            <wp:simplePos x="0" y="0"/>
            <wp:positionH relativeFrom="column">
              <wp:posOffset>1753235</wp:posOffset>
            </wp:positionH>
            <wp:positionV relativeFrom="paragraph">
              <wp:posOffset>1032510</wp:posOffset>
            </wp:positionV>
            <wp:extent cx="2856230" cy="4037330"/>
            <wp:effectExtent l="0" t="0" r="1270" b="127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40373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8F0">
        <w:rPr>
          <w:rFonts w:ascii="Times New Roman" w:hAnsi="Times New Roman" w:cs="Times New Roman"/>
          <w:color w:val="000000"/>
          <w:sz w:val="28"/>
          <w:szCs w:val="28"/>
        </w:rPr>
        <w:t>Награжден орденом Ленина, медалями «За оборону Москвы», «За доблестный труд в Великой Отечественной войне 1941–1945 гг.» и другими.</w:t>
      </w:r>
    </w:p>
    <w:p w14:paraId="26CAE48B" w14:textId="77777777" w:rsidR="007375AC" w:rsidRDefault="007375AC" w:rsidP="00A25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E5D3F" w14:textId="77777777" w:rsidR="00A258F0" w:rsidRDefault="00A258F0" w:rsidP="00A25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C0EEE" w14:textId="77777777" w:rsidR="00A258F0" w:rsidRDefault="00A258F0" w:rsidP="00A25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5A085" w14:textId="77777777" w:rsidR="00A258F0" w:rsidRPr="00A258F0" w:rsidRDefault="00A258F0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  <w:proofErr w:type="spellStart"/>
      <w:r w:rsidRPr="00A258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Храпкина</w:t>
      </w:r>
      <w:proofErr w:type="spellEnd"/>
      <w:r w:rsidRPr="00A25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Раиса Осиповна </w:t>
      </w: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родилась 7 февраля 1918 г. в г. Витебске БССР. </w:t>
      </w:r>
    </w:p>
    <w:p w14:paraId="53BBE2E9" w14:textId="77777777" w:rsidR="00A258F0" w:rsidRPr="00A258F0" w:rsidRDefault="00A258F0" w:rsidP="00A258F0">
      <w:pPr>
        <w:pStyle w:val="a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В 1934 г. окончила 7 классов школы, в 1937 г. окончила курсы лаборантов. С 1937 по 1942 г. работала в Государственном контрольном институте. В мае 1942 г. поступила на работу нормировщицей на фабрику «Красный мебельщик». </w:t>
      </w:r>
    </w:p>
    <w:p w14:paraId="69FCE141" w14:textId="77777777" w:rsidR="00A258F0" w:rsidRPr="00A258F0" w:rsidRDefault="00A258F0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В 1945 г. пришла работать в Институт ветеринарной дерматологии (с 1958 г. – ВНИИВС). До 1987 г. Раиса Осиповна трудилась в должности старшего специалиста по лабораторному оборудованию института, экономистом финансового отдела, работником аптеки. За плодотворный, самоотверженный труд она много раз поощрялась дирекцией института с занесением благодарности в личное дело. </w:t>
      </w:r>
    </w:p>
    <w:p w14:paraId="255A67F0" w14:textId="77777777" w:rsidR="00A258F0" w:rsidRPr="00A258F0" w:rsidRDefault="00A258F0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>Награждена медалью «За доблестный труд в Великой Отечественной войне 1941–1945 гг.», юбилейными медалями.</w:t>
      </w:r>
    </w:p>
    <w:p w14:paraId="18521631" w14:textId="77777777" w:rsidR="00A258F0" w:rsidRDefault="00A258F0" w:rsidP="00A25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A0B87" w14:textId="77777777" w:rsidR="00A258F0" w:rsidRDefault="00A258F0" w:rsidP="00A25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39381E5D" wp14:editId="38F1AF5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856230" cy="4342130"/>
            <wp:effectExtent l="0" t="0" r="1270" b="127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4" r="-2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43421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8F697" w14:textId="77777777" w:rsidR="00A258F0" w:rsidRPr="00A258F0" w:rsidRDefault="00A258F0" w:rsidP="00A258F0">
      <w:pPr>
        <w:rPr>
          <w:rFonts w:ascii="Times New Roman" w:hAnsi="Times New Roman" w:cs="Times New Roman"/>
          <w:sz w:val="24"/>
          <w:szCs w:val="24"/>
        </w:rPr>
      </w:pPr>
    </w:p>
    <w:p w14:paraId="5AE8A957" w14:textId="77777777" w:rsidR="00A258F0" w:rsidRDefault="00A258F0" w:rsidP="00A258F0">
      <w:pPr>
        <w:rPr>
          <w:rFonts w:ascii="Times New Roman" w:hAnsi="Times New Roman" w:cs="Times New Roman"/>
          <w:sz w:val="24"/>
          <w:szCs w:val="24"/>
        </w:rPr>
      </w:pPr>
    </w:p>
    <w:p w14:paraId="2AB54812" w14:textId="77777777" w:rsidR="00A258F0" w:rsidRDefault="00A258F0" w:rsidP="00A258F0">
      <w:pPr>
        <w:tabs>
          <w:tab w:val="left" w:pos="46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9AAFBC" w14:textId="77777777" w:rsidR="00A258F0" w:rsidRDefault="00A258F0" w:rsidP="00A258F0">
      <w:pPr>
        <w:tabs>
          <w:tab w:val="left" w:pos="4672"/>
        </w:tabs>
        <w:rPr>
          <w:rFonts w:ascii="Times New Roman" w:hAnsi="Times New Roman" w:cs="Times New Roman"/>
          <w:sz w:val="24"/>
          <w:szCs w:val="24"/>
        </w:rPr>
      </w:pPr>
    </w:p>
    <w:p w14:paraId="545486ED" w14:textId="77777777" w:rsidR="00A258F0" w:rsidRDefault="00A258F0" w:rsidP="00A258F0">
      <w:pPr>
        <w:tabs>
          <w:tab w:val="left" w:pos="4672"/>
        </w:tabs>
        <w:rPr>
          <w:rFonts w:ascii="Times New Roman" w:hAnsi="Times New Roman" w:cs="Times New Roman"/>
          <w:sz w:val="24"/>
          <w:szCs w:val="24"/>
        </w:rPr>
      </w:pPr>
    </w:p>
    <w:p w14:paraId="49C924D0" w14:textId="77777777" w:rsidR="00A258F0" w:rsidRDefault="00A258F0" w:rsidP="00A258F0">
      <w:pPr>
        <w:tabs>
          <w:tab w:val="left" w:pos="4672"/>
        </w:tabs>
        <w:rPr>
          <w:rFonts w:ascii="Times New Roman" w:hAnsi="Times New Roman" w:cs="Times New Roman"/>
          <w:sz w:val="24"/>
          <w:szCs w:val="24"/>
        </w:rPr>
      </w:pPr>
    </w:p>
    <w:p w14:paraId="44961CEC" w14:textId="77777777" w:rsidR="00A258F0" w:rsidRDefault="00A258F0" w:rsidP="00A258F0">
      <w:pPr>
        <w:tabs>
          <w:tab w:val="left" w:pos="4672"/>
        </w:tabs>
        <w:rPr>
          <w:rFonts w:ascii="Times New Roman" w:hAnsi="Times New Roman" w:cs="Times New Roman"/>
          <w:sz w:val="24"/>
          <w:szCs w:val="24"/>
        </w:rPr>
      </w:pPr>
    </w:p>
    <w:p w14:paraId="4DE07003" w14:textId="77777777" w:rsidR="00A258F0" w:rsidRDefault="00A258F0" w:rsidP="00A258F0">
      <w:pPr>
        <w:tabs>
          <w:tab w:val="left" w:pos="4672"/>
        </w:tabs>
        <w:rPr>
          <w:rFonts w:ascii="Times New Roman" w:hAnsi="Times New Roman" w:cs="Times New Roman"/>
          <w:sz w:val="24"/>
          <w:szCs w:val="24"/>
        </w:rPr>
      </w:pPr>
    </w:p>
    <w:p w14:paraId="3635FA9B" w14:textId="77777777" w:rsidR="00A258F0" w:rsidRDefault="00A258F0" w:rsidP="00A258F0">
      <w:pPr>
        <w:tabs>
          <w:tab w:val="left" w:pos="4672"/>
        </w:tabs>
        <w:rPr>
          <w:rFonts w:ascii="Times New Roman" w:hAnsi="Times New Roman" w:cs="Times New Roman"/>
          <w:sz w:val="24"/>
          <w:szCs w:val="24"/>
        </w:rPr>
      </w:pPr>
    </w:p>
    <w:p w14:paraId="4FDBEC24" w14:textId="77777777" w:rsidR="00A258F0" w:rsidRPr="00A258F0" w:rsidRDefault="00A258F0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Щербаков Владимир Михайлович</w:t>
      </w:r>
      <w:r w:rsidRPr="00A258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 биологических наук. </w:t>
      </w:r>
    </w:p>
    <w:p w14:paraId="42FF0721" w14:textId="77777777" w:rsidR="00A258F0" w:rsidRPr="00A258F0" w:rsidRDefault="00A258F0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Родился 20 июня 1918 г. в г. Сасово Рязанской области. В 1935 г. поступил в Рязанский зооветеринарный техникум, в 1939 г. – в Московский ветеринарный институт. С 1944 по 1945 г. заведовал Истринской </w:t>
      </w:r>
      <w:proofErr w:type="spellStart"/>
      <w:r w:rsidRPr="00A258F0">
        <w:rPr>
          <w:rFonts w:ascii="Times New Roman" w:hAnsi="Times New Roman" w:cs="Times New Roman"/>
          <w:color w:val="000000"/>
          <w:sz w:val="28"/>
          <w:szCs w:val="28"/>
        </w:rPr>
        <w:t>райветлечебницей</w:t>
      </w:r>
      <w:proofErr w:type="spellEnd"/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. С 1945 по 1955 г. ряд лет работал в Румынии, Венгрии, Монголии, Китае. С 1955 по 1958 г. – аспирант </w:t>
      </w:r>
      <w:proofErr w:type="spellStart"/>
      <w:r w:rsidRPr="00A258F0">
        <w:rPr>
          <w:rFonts w:ascii="Times New Roman" w:hAnsi="Times New Roman" w:cs="Times New Roman"/>
          <w:color w:val="000000"/>
          <w:sz w:val="28"/>
          <w:szCs w:val="28"/>
        </w:rPr>
        <w:t>ВИЖа</w:t>
      </w:r>
      <w:proofErr w:type="spellEnd"/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, затем до 1962 г. – старший научный сотрудник Украинского НИИ лесостепи и полесья и </w:t>
      </w:r>
      <w:proofErr w:type="spellStart"/>
      <w:r w:rsidRPr="00A258F0">
        <w:rPr>
          <w:rFonts w:ascii="Times New Roman" w:hAnsi="Times New Roman" w:cs="Times New Roman"/>
          <w:color w:val="000000"/>
          <w:sz w:val="28"/>
          <w:szCs w:val="28"/>
        </w:rPr>
        <w:t>ВИЖа</w:t>
      </w:r>
      <w:proofErr w:type="spellEnd"/>
      <w:r w:rsidRPr="00A258F0">
        <w:rPr>
          <w:rFonts w:ascii="Times New Roman" w:hAnsi="Times New Roman" w:cs="Times New Roman"/>
          <w:color w:val="000000"/>
          <w:sz w:val="28"/>
          <w:szCs w:val="28"/>
        </w:rPr>
        <w:t>. С 1962 по 1969 г. – главный специалист Главного управления сельхознауки и пропаганды МСХ СССР.</w:t>
      </w:r>
    </w:p>
    <w:p w14:paraId="4CC165F6" w14:textId="77777777" w:rsidR="00A258F0" w:rsidRPr="00A258F0" w:rsidRDefault="00A258F0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 xml:space="preserve">Во ВНИИВС с 1969 по 1988 г. заведовал отделом патентно-лицензионных исследований. Его работа была направлена на организацию научно-информационной деятельности, патентно-лицензионной и координационной работы, им опубликовано более 15 статей. </w:t>
      </w:r>
    </w:p>
    <w:p w14:paraId="32717A91" w14:textId="77777777" w:rsidR="00A258F0" w:rsidRPr="00A258F0" w:rsidRDefault="00A258F0" w:rsidP="00A258F0">
      <w:pPr>
        <w:pStyle w:val="a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F0">
        <w:rPr>
          <w:rFonts w:ascii="Times New Roman" w:hAnsi="Times New Roman" w:cs="Times New Roman"/>
          <w:color w:val="000000"/>
          <w:sz w:val="28"/>
          <w:szCs w:val="28"/>
        </w:rPr>
        <w:t>Награжден медалью «За доблестный труд в Великой Отечественной войне 1941–1945 гг.», знаком «Ударник социалистического сельского хозяйства», медалями ВДНХ, почетной грамотой МСХ РФ.</w:t>
      </w:r>
    </w:p>
    <w:p w14:paraId="4677CB3E" w14:textId="77777777" w:rsidR="00A258F0" w:rsidRDefault="00A258F0" w:rsidP="00A258F0">
      <w:pPr>
        <w:tabs>
          <w:tab w:val="left" w:pos="4672"/>
        </w:tabs>
        <w:rPr>
          <w:rFonts w:ascii="Times New Roman" w:hAnsi="Times New Roman" w:cs="Times New Roman"/>
          <w:sz w:val="24"/>
          <w:szCs w:val="24"/>
        </w:rPr>
      </w:pPr>
    </w:p>
    <w:p w14:paraId="7CBCD6B2" w14:textId="77777777" w:rsidR="00A258F0" w:rsidRDefault="00A258F0" w:rsidP="00A258F0">
      <w:pPr>
        <w:tabs>
          <w:tab w:val="left" w:pos="46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 wp14:anchorId="2ADFDF51" wp14:editId="6986E9EF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856230" cy="4132580"/>
            <wp:effectExtent l="0" t="0" r="1270" b="127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41325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56E4F" w14:textId="77777777" w:rsidR="00A258F0" w:rsidRDefault="00A258F0" w:rsidP="00A258F0">
      <w:pPr>
        <w:rPr>
          <w:rFonts w:ascii="Times New Roman" w:hAnsi="Times New Roman" w:cs="Times New Roman"/>
          <w:sz w:val="24"/>
          <w:szCs w:val="24"/>
        </w:rPr>
      </w:pPr>
    </w:p>
    <w:p w14:paraId="60E5D272" w14:textId="77777777" w:rsidR="00A258F0" w:rsidRDefault="00A258F0" w:rsidP="00A258F0">
      <w:pPr>
        <w:rPr>
          <w:rFonts w:ascii="Times New Roman" w:hAnsi="Times New Roman" w:cs="Times New Roman"/>
          <w:sz w:val="24"/>
          <w:szCs w:val="24"/>
        </w:rPr>
      </w:pPr>
    </w:p>
    <w:p w14:paraId="6BC74218" w14:textId="77777777" w:rsidR="00A258F0" w:rsidRDefault="00A258F0" w:rsidP="00A258F0">
      <w:pPr>
        <w:tabs>
          <w:tab w:val="left" w:pos="56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3F7506" w14:textId="77777777" w:rsidR="00A258F0" w:rsidRDefault="00A258F0" w:rsidP="00A258F0">
      <w:pPr>
        <w:tabs>
          <w:tab w:val="left" w:pos="5693"/>
        </w:tabs>
        <w:rPr>
          <w:rFonts w:ascii="Times New Roman" w:hAnsi="Times New Roman" w:cs="Times New Roman"/>
          <w:sz w:val="24"/>
          <w:szCs w:val="24"/>
        </w:rPr>
      </w:pPr>
    </w:p>
    <w:sectPr w:rsidR="00A258F0" w:rsidSect="00A25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483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44E"/>
    <w:rsid w:val="00000DBA"/>
    <w:rsid w:val="000979E1"/>
    <w:rsid w:val="000B417E"/>
    <w:rsid w:val="003037BE"/>
    <w:rsid w:val="004C2472"/>
    <w:rsid w:val="007375AC"/>
    <w:rsid w:val="007439FA"/>
    <w:rsid w:val="0077077C"/>
    <w:rsid w:val="0083644E"/>
    <w:rsid w:val="009C77D0"/>
    <w:rsid w:val="00A2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0E1F"/>
  <w15:docId w15:val="{AAE7A611-E6D0-438A-974D-57A542E2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7375AC"/>
    <w:pPr>
      <w:tabs>
        <w:tab w:val="num" w:pos="0"/>
      </w:tabs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375AC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a0">
    <w:name w:val="Body Text"/>
    <w:basedOn w:val="a"/>
    <w:link w:val="a4"/>
    <w:uiPriority w:val="99"/>
    <w:semiHidden/>
    <w:unhideWhenUsed/>
    <w:rsid w:val="007375A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375AC"/>
  </w:style>
  <w:style w:type="paragraph" w:styleId="a5">
    <w:name w:val="Balloon Text"/>
    <w:basedOn w:val="a"/>
    <w:link w:val="a6"/>
    <w:uiPriority w:val="99"/>
    <w:semiHidden/>
    <w:unhideWhenUsed/>
    <w:rsid w:val="0077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7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Хомякова</cp:lastModifiedBy>
  <cp:revision>4</cp:revision>
  <dcterms:created xsi:type="dcterms:W3CDTF">2025-04-28T12:46:00Z</dcterms:created>
  <dcterms:modified xsi:type="dcterms:W3CDTF">2025-05-21T12:28:00Z</dcterms:modified>
</cp:coreProperties>
</file>